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8D6B" w14:textId="1B0F4C20" w:rsidR="00076748" w:rsidRPr="00076748" w:rsidRDefault="00236906" w:rsidP="00CA640E">
      <w:pPr>
        <w:ind w:right="-46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76748">
        <w:rPr>
          <w:rFonts w:cstheme="minorHAnsi"/>
          <w:color w:val="222222"/>
          <w:sz w:val="24"/>
          <w:szCs w:val="24"/>
          <w:shd w:val="clear" w:color="auto" w:fill="FFFFFF"/>
        </w:rPr>
        <w:t>Committee Secretary</w:t>
      </w:r>
      <w:r w:rsidRPr="00076748">
        <w:rPr>
          <w:rFonts w:cstheme="minorHAnsi"/>
          <w:color w:val="222222"/>
          <w:sz w:val="24"/>
          <w:szCs w:val="24"/>
        </w:rPr>
        <w:br/>
      </w:r>
      <w:r w:rsidRPr="00076748">
        <w:rPr>
          <w:rFonts w:cstheme="minorHAnsi"/>
          <w:color w:val="222222"/>
          <w:sz w:val="24"/>
          <w:szCs w:val="24"/>
          <w:shd w:val="clear" w:color="auto" w:fill="FFFFFF"/>
        </w:rPr>
        <w:t>Senate Standing Committees on Rural and Regional Affairs and Transport</w:t>
      </w:r>
      <w:r w:rsidRPr="00076748">
        <w:rPr>
          <w:rFonts w:cstheme="minorHAnsi"/>
          <w:color w:val="222222"/>
          <w:sz w:val="24"/>
          <w:szCs w:val="24"/>
        </w:rPr>
        <w:br/>
      </w:r>
      <w:r w:rsidRPr="00076748">
        <w:rPr>
          <w:rFonts w:cstheme="minorHAnsi"/>
          <w:color w:val="222222"/>
          <w:sz w:val="24"/>
          <w:szCs w:val="24"/>
          <w:shd w:val="clear" w:color="auto" w:fill="FFFFFF"/>
        </w:rPr>
        <w:t>PO Box 6100</w:t>
      </w:r>
      <w:r w:rsidRPr="00076748">
        <w:rPr>
          <w:rFonts w:cstheme="minorHAnsi"/>
          <w:color w:val="222222"/>
          <w:sz w:val="24"/>
          <w:szCs w:val="24"/>
        </w:rPr>
        <w:br/>
      </w:r>
      <w:r w:rsidRPr="00076748">
        <w:rPr>
          <w:rFonts w:cstheme="minorHAnsi"/>
          <w:color w:val="222222"/>
          <w:sz w:val="24"/>
          <w:szCs w:val="24"/>
          <w:shd w:val="clear" w:color="auto" w:fill="FFFFFF"/>
        </w:rPr>
        <w:t>Parliament House</w:t>
      </w:r>
      <w:r w:rsidRPr="00076748">
        <w:rPr>
          <w:rFonts w:cstheme="minorHAnsi"/>
          <w:color w:val="222222"/>
          <w:sz w:val="24"/>
          <w:szCs w:val="24"/>
        </w:rPr>
        <w:br/>
      </w:r>
      <w:r w:rsidRPr="00076748">
        <w:rPr>
          <w:rFonts w:cstheme="minorHAnsi"/>
          <w:color w:val="222222"/>
          <w:sz w:val="24"/>
          <w:szCs w:val="24"/>
          <w:shd w:val="clear" w:color="auto" w:fill="FFFFFF"/>
        </w:rPr>
        <w:t>Canberra ACT 2600</w:t>
      </w:r>
    </w:p>
    <w:p w14:paraId="53BD6A5A" w14:textId="56E353D6" w:rsidR="00076748" w:rsidRPr="00460A14" w:rsidRDefault="005360CE" w:rsidP="00CA640E">
      <w:pPr>
        <w:ind w:right="-46"/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  <w:highlight w:val="lightGray"/>
        </w:rPr>
        <w:t>Date</w:t>
      </w:r>
    </w:p>
    <w:p w14:paraId="7538A790" w14:textId="77777777" w:rsidR="00743D97" w:rsidRDefault="00945539" w:rsidP="00CA640E">
      <w:pPr>
        <w:ind w:right="-46"/>
        <w:rPr>
          <w:rFonts w:cstheme="minorHAnsi"/>
          <w:b/>
          <w:sz w:val="24"/>
          <w:szCs w:val="24"/>
          <w:u w:val="single"/>
        </w:rPr>
      </w:pPr>
      <w:r w:rsidRPr="00076748">
        <w:rPr>
          <w:rFonts w:cstheme="minorHAnsi"/>
          <w:b/>
          <w:sz w:val="24"/>
          <w:szCs w:val="24"/>
          <w:u w:val="single"/>
        </w:rPr>
        <w:t xml:space="preserve">Submission </w:t>
      </w:r>
      <w:r w:rsidR="00076748" w:rsidRPr="00076748">
        <w:rPr>
          <w:rFonts w:cstheme="minorHAnsi"/>
          <w:b/>
          <w:sz w:val="24"/>
          <w:szCs w:val="24"/>
          <w:u w:val="single"/>
        </w:rPr>
        <w:t xml:space="preserve">to Senate Inquiry </w:t>
      </w:r>
      <w:r w:rsidRPr="00076748">
        <w:rPr>
          <w:rFonts w:cstheme="minorHAnsi"/>
          <w:b/>
          <w:sz w:val="24"/>
          <w:szCs w:val="24"/>
          <w:u w:val="single"/>
        </w:rPr>
        <w:t xml:space="preserve">- </w:t>
      </w:r>
      <w:r w:rsidR="00743D97" w:rsidRPr="00743D97">
        <w:rPr>
          <w:rFonts w:cstheme="minorHAnsi"/>
          <w:b/>
          <w:sz w:val="24"/>
          <w:szCs w:val="24"/>
          <w:u w:val="single"/>
        </w:rPr>
        <w:t>The future of Australia’s aviation sector, in the context of COVID-19 and conditions post pandemic</w:t>
      </w:r>
    </w:p>
    <w:p w14:paraId="799CE0DF" w14:textId="4891BCED" w:rsidR="00236906" w:rsidRPr="00076748" w:rsidRDefault="00236906" w:rsidP="00CA640E">
      <w:pPr>
        <w:ind w:right="-46"/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</w:rPr>
        <w:t xml:space="preserve">I would like to make a submission regarding the Senate Inquiry into the </w:t>
      </w:r>
      <w:r w:rsidR="00743D97">
        <w:rPr>
          <w:rFonts w:cstheme="minorHAnsi"/>
          <w:sz w:val="24"/>
          <w:szCs w:val="24"/>
        </w:rPr>
        <w:t>future of the aviation industry and response to COVID-19.</w:t>
      </w:r>
    </w:p>
    <w:p w14:paraId="4EC30E87" w14:textId="6F6FBB8C" w:rsidR="00236906" w:rsidRPr="00076748" w:rsidRDefault="00236906" w:rsidP="00CA640E">
      <w:pPr>
        <w:ind w:right="-46"/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</w:rPr>
        <w:t>I am a</w:t>
      </w:r>
      <w:r w:rsidR="00743D97">
        <w:rPr>
          <w:rFonts w:cstheme="minorHAnsi"/>
          <w:sz w:val="24"/>
          <w:szCs w:val="24"/>
        </w:rPr>
        <w:t>n aviation worker</w:t>
      </w:r>
      <w:r w:rsidRPr="00076748">
        <w:rPr>
          <w:rFonts w:cstheme="minorHAnsi"/>
          <w:sz w:val="24"/>
          <w:szCs w:val="24"/>
        </w:rPr>
        <w:t xml:space="preserve"> </w:t>
      </w:r>
      <w:r w:rsidR="00945539" w:rsidRPr="00076748">
        <w:rPr>
          <w:rFonts w:cstheme="minorHAnsi"/>
          <w:sz w:val="24"/>
          <w:szCs w:val="24"/>
        </w:rPr>
        <w:t xml:space="preserve">and a member of the </w:t>
      </w:r>
      <w:r w:rsidR="00A71B0E">
        <w:rPr>
          <w:rFonts w:cstheme="minorHAnsi"/>
          <w:sz w:val="24"/>
          <w:szCs w:val="24"/>
        </w:rPr>
        <w:t>TWU</w:t>
      </w:r>
      <w:r w:rsidRPr="00076748">
        <w:rPr>
          <w:rFonts w:cstheme="minorHAnsi"/>
          <w:sz w:val="24"/>
          <w:szCs w:val="24"/>
        </w:rPr>
        <w:t xml:space="preserve">.  </w:t>
      </w:r>
      <w:r w:rsidRPr="00076748">
        <w:rPr>
          <w:rFonts w:cstheme="minorHAnsi"/>
          <w:sz w:val="24"/>
          <w:szCs w:val="24"/>
          <w:highlight w:val="lightGray"/>
        </w:rPr>
        <w:t>(Please tell them a little about yourself</w:t>
      </w:r>
      <w:r w:rsidR="00743D97">
        <w:rPr>
          <w:rFonts w:cstheme="minorHAnsi"/>
          <w:sz w:val="24"/>
          <w:szCs w:val="24"/>
          <w:highlight w:val="lightGray"/>
        </w:rPr>
        <w:t>: job, port, how long you’ve been in the industry/company, which company or companies. If you feel comfortable, share some personal details about your family or household. Add</w:t>
      </w:r>
      <w:r w:rsidRPr="00076748">
        <w:rPr>
          <w:rFonts w:cstheme="minorHAnsi"/>
          <w:sz w:val="24"/>
          <w:szCs w:val="24"/>
          <w:highlight w:val="lightGray"/>
        </w:rPr>
        <w:t xml:space="preserve"> anything </w:t>
      </w:r>
      <w:r w:rsidR="00743D97">
        <w:rPr>
          <w:rFonts w:cstheme="minorHAnsi"/>
          <w:sz w:val="24"/>
          <w:szCs w:val="24"/>
          <w:highlight w:val="lightGray"/>
        </w:rPr>
        <w:t xml:space="preserve">here </w:t>
      </w:r>
      <w:r w:rsidRPr="00076748">
        <w:rPr>
          <w:rFonts w:cstheme="minorHAnsi"/>
          <w:sz w:val="24"/>
          <w:szCs w:val="24"/>
          <w:highlight w:val="lightGray"/>
        </w:rPr>
        <w:t>that helps them understand your position</w:t>
      </w:r>
      <w:r w:rsidR="00743D97">
        <w:rPr>
          <w:rFonts w:cstheme="minorHAnsi"/>
          <w:sz w:val="24"/>
          <w:szCs w:val="24"/>
          <w:highlight w:val="lightGray"/>
        </w:rPr>
        <w:t>, experience and circumstances.</w:t>
      </w:r>
      <w:r w:rsidRPr="00076748">
        <w:rPr>
          <w:rFonts w:cstheme="minorHAnsi"/>
          <w:sz w:val="24"/>
          <w:szCs w:val="24"/>
          <w:highlight w:val="lightGray"/>
        </w:rPr>
        <w:t>)</w:t>
      </w:r>
    </w:p>
    <w:p w14:paraId="6B39237F" w14:textId="04C27D60" w:rsidR="00236906" w:rsidRPr="00076748" w:rsidRDefault="00236906" w:rsidP="00CA640E">
      <w:pPr>
        <w:ind w:right="-46"/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</w:rPr>
        <w:t xml:space="preserve">I would like to highlight the following issues that </w:t>
      </w:r>
      <w:r w:rsidR="00743D97">
        <w:rPr>
          <w:rFonts w:cstheme="minorHAnsi"/>
          <w:sz w:val="24"/>
          <w:szCs w:val="24"/>
        </w:rPr>
        <w:t xml:space="preserve">have </w:t>
      </w:r>
      <w:r w:rsidRPr="00076748">
        <w:rPr>
          <w:rFonts w:cstheme="minorHAnsi"/>
          <w:sz w:val="24"/>
          <w:szCs w:val="24"/>
        </w:rPr>
        <w:t>affect</w:t>
      </w:r>
      <w:r w:rsidR="00743D97">
        <w:rPr>
          <w:rFonts w:cstheme="minorHAnsi"/>
          <w:sz w:val="24"/>
          <w:szCs w:val="24"/>
        </w:rPr>
        <w:t xml:space="preserve">ed </w:t>
      </w:r>
      <w:r w:rsidRPr="00076748">
        <w:rPr>
          <w:rFonts w:cstheme="minorHAnsi"/>
          <w:sz w:val="24"/>
          <w:szCs w:val="24"/>
        </w:rPr>
        <w:t>me</w:t>
      </w:r>
      <w:r w:rsidR="00743D97">
        <w:rPr>
          <w:rFonts w:cstheme="minorHAnsi"/>
          <w:sz w:val="24"/>
          <w:szCs w:val="24"/>
        </w:rPr>
        <w:t xml:space="preserve"> throughout the aviation industry and Federal Government’s response to COVID-19</w:t>
      </w:r>
      <w:r w:rsidRPr="00076748">
        <w:rPr>
          <w:rFonts w:cstheme="minorHAnsi"/>
          <w:sz w:val="24"/>
          <w:szCs w:val="24"/>
        </w:rPr>
        <w:t>:</w:t>
      </w:r>
    </w:p>
    <w:p w14:paraId="66639633" w14:textId="4D299BAD" w:rsidR="00236906" w:rsidRPr="00076748" w:rsidRDefault="00236906" w:rsidP="00CA640E">
      <w:pPr>
        <w:ind w:right="-46"/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  <w:highlight w:val="lightGray"/>
        </w:rPr>
        <w:t>(Delete any that don’t apply, and please add more details</w:t>
      </w:r>
      <w:r w:rsidR="00945539" w:rsidRPr="00076748">
        <w:rPr>
          <w:rFonts w:cstheme="minorHAnsi"/>
          <w:sz w:val="24"/>
          <w:szCs w:val="24"/>
          <w:highlight w:val="lightGray"/>
        </w:rPr>
        <w:t xml:space="preserve"> about how these affect you</w:t>
      </w:r>
      <w:r w:rsidRPr="00076748">
        <w:rPr>
          <w:rFonts w:cstheme="minorHAnsi"/>
          <w:sz w:val="24"/>
          <w:szCs w:val="24"/>
          <w:highlight w:val="lightGray"/>
        </w:rPr>
        <w:t>)</w:t>
      </w:r>
      <w:r w:rsidR="00460A14">
        <w:rPr>
          <w:rFonts w:cstheme="minorHAnsi"/>
          <w:sz w:val="24"/>
          <w:szCs w:val="24"/>
          <w:highlight w:val="lightGray"/>
        </w:rPr>
        <w:t>.</w:t>
      </w:r>
      <w:r w:rsidR="00945539" w:rsidRPr="00076748">
        <w:rPr>
          <w:rFonts w:cstheme="minorHAnsi"/>
          <w:sz w:val="24"/>
          <w:szCs w:val="24"/>
          <w:highlight w:val="lightGray"/>
        </w:rPr>
        <w:t xml:space="preserve">  You don’t have to use them all, pick a few that really matter or add your own.</w:t>
      </w:r>
    </w:p>
    <w:p w14:paraId="481E88FF" w14:textId="122833E3" w:rsidR="00FD62EB" w:rsidRDefault="00FD62EB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was worried about my safety at work/I didn’t feel that my company was taking my safety seriously (provide examples if possible)</w:t>
      </w:r>
    </w:p>
    <w:p w14:paraId="2B5B398C" w14:textId="573492A4" w:rsidR="00815EBD" w:rsidRDefault="00815EBD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was threatened for raising safety concerns</w:t>
      </w:r>
    </w:p>
    <w:p w14:paraId="16EA78C5" w14:textId="427EFC58" w:rsidR="00C179AE" w:rsidRDefault="00C179AE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was stood down for X months</w:t>
      </w:r>
    </w:p>
    <w:p w14:paraId="69948EFC" w14:textId="31885BC0" w:rsidR="00CA640E" w:rsidRPr="00CA640E" w:rsidRDefault="00CA640E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</w:t>
      </w:r>
      <w:r w:rsidR="00C179AE">
        <w:rPr>
          <w:rFonts w:cstheme="minorHAnsi"/>
          <w:sz w:val="24"/>
          <w:szCs w:val="24"/>
        </w:rPr>
        <w:t>stand</w:t>
      </w:r>
      <w:r>
        <w:rPr>
          <w:rFonts w:cstheme="minorHAnsi"/>
          <w:sz w:val="24"/>
          <w:szCs w:val="24"/>
        </w:rPr>
        <w:t xml:space="preserve"> down</w:t>
      </w:r>
      <w:r w:rsidR="00C179A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I’ve had to work harder</w:t>
      </w:r>
      <w:r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more dangerously on shifts</w:t>
      </w:r>
    </w:p>
    <w:p w14:paraId="6D4501ED" w14:textId="0352BD42" w:rsidR="00815EBD" w:rsidRPr="00815EBD" w:rsidRDefault="00815EBD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job has been outsourced</w:t>
      </w:r>
    </w:p>
    <w:p w14:paraId="1054C44F" w14:textId="2B264C1D" w:rsidR="00743D97" w:rsidRDefault="00FD62EB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didn’t receive any </w:t>
      </w:r>
      <w:proofErr w:type="spellStart"/>
      <w:r>
        <w:rPr>
          <w:rFonts w:cstheme="minorHAnsi"/>
          <w:sz w:val="24"/>
          <w:szCs w:val="24"/>
        </w:rPr>
        <w:t>JobKeeper</w:t>
      </w:r>
      <w:proofErr w:type="spellEnd"/>
      <w:r>
        <w:rPr>
          <w:rFonts w:cstheme="minorHAnsi"/>
          <w:sz w:val="24"/>
          <w:szCs w:val="24"/>
        </w:rPr>
        <w:t xml:space="preserve"> (and/or </w:t>
      </w:r>
      <w:proofErr w:type="spellStart"/>
      <w:r>
        <w:rPr>
          <w:rFonts w:cstheme="minorHAnsi"/>
          <w:sz w:val="24"/>
          <w:szCs w:val="24"/>
        </w:rPr>
        <w:t>JobSeeker</w:t>
      </w:r>
      <w:proofErr w:type="spellEnd"/>
      <w:r>
        <w:rPr>
          <w:rFonts w:cstheme="minorHAnsi"/>
          <w:sz w:val="24"/>
          <w:szCs w:val="24"/>
        </w:rPr>
        <w:t>)</w:t>
      </w:r>
    </w:p>
    <w:p w14:paraId="294E91D0" w14:textId="06EDEC50" w:rsidR="00FD62EB" w:rsidRDefault="00FD62EB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pay dropped by X% (or household income if more than one person works in aviation)</w:t>
      </w:r>
    </w:p>
    <w:p w14:paraId="45BE83C3" w14:textId="183338AA" w:rsidR="00460A14" w:rsidRDefault="00FD62EB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had to withdraw part/all of my superannuation to pay bills</w:t>
      </w:r>
    </w:p>
    <w:p w14:paraId="00118145" w14:textId="010F9687" w:rsidR="00815EBD" w:rsidRDefault="00815EBD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have maxed out credit cards/used up my savings</w:t>
      </w:r>
    </w:p>
    <w:p w14:paraId="270A0B55" w14:textId="5843FF17" w:rsidR="00815EBD" w:rsidRDefault="00815EBD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was forced to exhaust my leave entitlements</w:t>
      </w:r>
    </w:p>
    <w:p w14:paraId="439DF710" w14:textId="5C6BA1EE" w:rsidR="00CA640E" w:rsidRPr="00815EBD" w:rsidRDefault="00CA640E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was denied my owed sick leave</w:t>
      </w:r>
    </w:p>
    <w:p w14:paraId="128B53E3" w14:textId="38A18D04" w:rsidR="00FD62EB" w:rsidRDefault="00FD62EB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I’ve fallen behind on rent/mortgage payments</w:t>
      </w:r>
    </w:p>
    <w:p w14:paraId="28ABA806" w14:textId="3DF92BBA" w:rsidR="00CA640E" w:rsidRDefault="00CA640E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I’ve had to </w:t>
      </w:r>
      <w:proofErr w:type="gramStart"/>
      <w:r>
        <w:rPr>
          <w:rFonts w:cstheme="minorHAnsi"/>
          <w:sz w:val="24"/>
          <w:szCs w:val="24"/>
        </w:rPr>
        <w:t>move house</w:t>
      </w:r>
      <w:proofErr w:type="gramEnd"/>
      <w:r>
        <w:rPr>
          <w:rFonts w:cstheme="minorHAnsi"/>
          <w:sz w:val="24"/>
          <w:szCs w:val="24"/>
        </w:rPr>
        <w:t>/downsize</w:t>
      </w:r>
    </w:p>
    <w:p w14:paraId="75B7E557" w14:textId="133C1A0C" w:rsidR="00FD62EB" w:rsidRDefault="00FD62EB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was forced to take redundancy to pay bills</w:t>
      </w:r>
    </w:p>
    <w:p w14:paraId="11C2034C" w14:textId="59DAC6A0" w:rsidR="00A71B0E" w:rsidRDefault="00FD62EB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I’ve </w:t>
      </w:r>
      <w:r w:rsidR="00CA640E">
        <w:rPr>
          <w:rFonts w:cstheme="minorHAnsi"/>
          <w:sz w:val="24"/>
          <w:szCs w:val="24"/>
        </w:rPr>
        <w:t>struggled with depression/anxiety/</w:t>
      </w:r>
      <w:r w:rsidR="00815EBD">
        <w:rPr>
          <w:rFonts w:cstheme="minorHAnsi"/>
          <w:sz w:val="24"/>
          <w:szCs w:val="24"/>
        </w:rPr>
        <w:t>difficulty sleeping</w:t>
      </w:r>
    </w:p>
    <w:p w14:paraId="31A8D7D8" w14:textId="15DD6EFF" w:rsidR="00FD62EB" w:rsidRDefault="00815EBD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situation has put a strain on my relationship/family</w:t>
      </w:r>
    </w:p>
    <w:p w14:paraId="4BD37660" w14:textId="4A4E05D5" w:rsidR="00815EBD" w:rsidRDefault="00815EBD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I’ve had suicidal thoughts</w:t>
      </w:r>
    </w:p>
    <w:p w14:paraId="2E429073" w14:textId="61B6097A" w:rsidR="00815EBD" w:rsidRDefault="00815EBD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uncertaincy</w:t>
      </w:r>
      <w:proofErr w:type="spellEnd"/>
      <w:r>
        <w:rPr>
          <w:rFonts w:cstheme="minorHAnsi"/>
          <w:sz w:val="24"/>
          <w:szCs w:val="24"/>
        </w:rPr>
        <w:t xml:space="preserve"> in the industry has caused…</w:t>
      </w:r>
    </w:p>
    <w:p w14:paraId="3E82158A" w14:textId="3902CB8E" w:rsidR="00815EBD" w:rsidRDefault="00815EBD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I’m worried about pay and safety standards being forced down in the industry</w:t>
      </w:r>
    </w:p>
    <w:p w14:paraId="7339D6D3" w14:textId="52D1E71C" w:rsidR="00CA640E" w:rsidRDefault="00CA640E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I’m concerned about the rise of insecure, casual aviation jobs</w:t>
      </w:r>
    </w:p>
    <w:p w14:paraId="1F07F70A" w14:textId="5497D80A" w:rsidR="00CA640E" w:rsidRDefault="00CA640E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unskilled in any other industry</w:t>
      </w:r>
    </w:p>
    <w:p w14:paraId="6047EC5F" w14:textId="599BF968" w:rsidR="00CA640E" w:rsidRDefault="00CA640E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worried about having to find new work at my age</w:t>
      </w:r>
    </w:p>
    <w:p w14:paraId="4FBBFB9F" w14:textId="64985C79" w:rsidR="00CA640E" w:rsidRDefault="00CA640E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Regional jobs like mine have been decimated</w:t>
      </w:r>
    </w:p>
    <w:p w14:paraId="44207BCD" w14:textId="18E399BA" w:rsidR="00CA640E" w:rsidRDefault="00CA640E" w:rsidP="007F0B98">
      <w:pPr>
        <w:pStyle w:val="ListParagraph"/>
        <w:numPr>
          <w:ilvl w:val="0"/>
          <w:numId w:val="1"/>
        </w:numPr>
        <w:ind w:left="851"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Federal Government has refused to help</w:t>
      </w:r>
    </w:p>
    <w:p w14:paraId="347BB53A" w14:textId="1C9D7F93" w:rsidR="00CA640E" w:rsidRDefault="00CA640E" w:rsidP="00CA640E">
      <w:pPr>
        <w:ind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believe the Federal Government should</w:t>
      </w:r>
      <w:r w:rsidR="00C179A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CA640E">
        <w:rPr>
          <w:rFonts w:cstheme="minorHAnsi"/>
          <w:sz w:val="24"/>
          <w:szCs w:val="24"/>
          <w:highlight w:val="lightGray"/>
        </w:rPr>
        <w:t>(include or remove as you wish)</w:t>
      </w:r>
    </w:p>
    <w:p w14:paraId="6E8D450A" w14:textId="29FEE578" w:rsidR="00CA640E" w:rsidRDefault="00C179AE" w:rsidP="00CA640E">
      <w:pPr>
        <w:pStyle w:val="ListParagraph"/>
        <w:numPr>
          <w:ilvl w:val="0"/>
          <w:numId w:val="2"/>
        </w:numPr>
        <w:ind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Announce a national aviation plan</w:t>
      </w:r>
    </w:p>
    <w:p w14:paraId="32B5F1AE" w14:textId="3865C14A" w:rsidR="00C179AE" w:rsidRDefault="00C179AE" w:rsidP="00CA640E">
      <w:pPr>
        <w:pStyle w:val="ListParagraph"/>
        <w:numPr>
          <w:ilvl w:val="0"/>
          <w:numId w:val="2"/>
        </w:numPr>
        <w:ind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Grant </w:t>
      </w:r>
      <w:proofErr w:type="spellStart"/>
      <w:r>
        <w:rPr>
          <w:rFonts w:cstheme="minorHAnsi"/>
          <w:sz w:val="24"/>
          <w:szCs w:val="24"/>
        </w:rPr>
        <w:t>AviationKeeper</w:t>
      </w:r>
      <w:proofErr w:type="spellEnd"/>
      <w:r>
        <w:rPr>
          <w:rFonts w:cstheme="minorHAnsi"/>
          <w:sz w:val="24"/>
          <w:szCs w:val="24"/>
        </w:rPr>
        <w:t xml:space="preserve"> to all aviation workers until the industry recovers</w:t>
      </w:r>
    </w:p>
    <w:p w14:paraId="32B503AF" w14:textId="054A8803" w:rsidR="00C179AE" w:rsidRDefault="00C179AE" w:rsidP="00CA640E">
      <w:pPr>
        <w:pStyle w:val="ListParagraph"/>
        <w:numPr>
          <w:ilvl w:val="0"/>
          <w:numId w:val="2"/>
        </w:numPr>
        <w:ind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Government funding for airlines and aviation companies conditional on retaining good aviation jobs and standards</w:t>
      </w:r>
    </w:p>
    <w:p w14:paraId="6B6A2814" w14:textId="6133F51B" w:rsidR="00C179AE" w:rsidRDefault="00C179AE" w:rsidP="00C179AE">
      <w:pPr>
        <w:pStyle w:val="ListParagraph"/>
        <w:numPr>
          <w:ilvl w:val="0"/>
          <w:numId w:val="2"/>
        </w:numPr>
        <w:ind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Pressure Qantas to reinstate outsourced workers</w:t>
      </w:r>
    </w:p>
    <w:p w14:paraId="683C004C" w14:textId="79BB7B21" w:rsidR="00C179AE" w:rsidRDefault="00C179AE" w:rsidP="00C179AE">
      <w:pPr>
        <w:pStyle w:val="ListParagraph"/>
        <w:numPr>
          <w:ilvl w:val="0"/>
          <w:numId w:val="2"/>
        </w:numPr>
        <w:ind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Hold airlines and airports to account for decent, secure aviation jobs</w:t>
      </w:r>
    </w:p>
    <w:p w14:paraId="286FA520" w14:textId="4AC73896" w:rsidR="007F0B98" w:rsidRPr="00C179AE" w:rsidRDefault="00B74168" w:rsidP="00C179AE">
      <w:pPr>
        <w:pStyle w:val="ListParagraph"/>
        <w:numPr>
          <w:ilvl w:val="0"/>
          <w:numId w:val="2"/>
        </w:numPr>
        <w:ind w:right="-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</w:t>
      </w:r>
      <w:proofErr w:type="spellStart"/>
      <w:r>
        <w:rPr>
          <w:rFonts w:cstheme="minorHAnsi"/>
          <w:sz w:val="24"/>
          <w:szCs w:val="24"/>
        </w:rPr>
        <w:t>all aviatio</w:t>
      </w:r>
      <w:proofErr w:type="spellEnd"/>
      <w:r>
        <w:rPr>
          <w:rFonts w:cstheme="minorHAnsi"/>
          <w:sz w:val="24"/>
          <w:szCs w:val="24"/>
        </w:rPr>
        <w:t>n workers get the same pay for the same job</w:t>
      </w:r>
    </w:p>
    <w:p w14:paraId="741C0465" w14:textId="4634F4FF" w:rsidR="00236906" w:rsidRPr="00076748" w:rsidRDefault="00236906" w:rsidP="00CA640E">
      <w:pPr>
        <w:ind w:right="-46"/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</w:rPr>
        <w:t>Please contact me if you would like more information.</w:t>
      </w:r>
      <w:r w:rsidR="00076748">
        <w:rPr>
          <w:rFonts w:cstheme="minorHAnsi"/>
          <w:sz w:val="24"/>
          <w:szCs w:val="24"/>
        </w:rPr>
        <w:t xml:space="preserve"> </w:t>
      </w:r>
      <w:r w:rsidR="00076748" w:rsidRPr="00076748">
        <w:rPr>
          <w:rFonts w:cstheme="minorHAnsi"/>
          <w:sz w:val="24"/>
          <w:szCs w:val="24"/>
          <w:highlight w:val="lightGray"/>
        </w:rPr>
        <w:t>(Remove if you don’t want to be contacted)</w:t>
      </w:r>
    </w:p>
    <w:p w14:paraId="6707A08A" w14:textId="3019BD84" w:rsidR="00076748" w:rsidRDefault="005502D6" w:rsidP="00CA640E">
      <w:pPr>
        <w:ind w:right="-46"/>
        <w:rPr>
          <w:rFonts w:cstheme="minorHAnsi"/>
          <w:sz w:val="24"/>
          <w:szCs w:val="24"/>
          <w:highlight w:val="lightGray"/>
        </w:rPr>
      </w:pPr>
      <w:r>
        <w:rPr>
          <w:rFonts w:cstheme="minorHAnsi"/>
          <w:sz w:val="24"/>
          <w:szCs w:val="24"/>
          <w:highlight w:val="lightGray"/>
        </w:rPr>
        <w:t>(</w:t>
      </w:r>
      <w:r w:rsidR="00236906" w:rsidRPr="00076748">
        <w:rPr>
          <w:rFonts w:cstheme="minorHAnsi"/>
          <w:sz w:val="24"/>
          <w:szCs w:val="24"/>
          <w:highlight w:val="lightGray"/>
        </w:rPr>
        <w:t>Your details</w:t>
      </w:r>
      <w:r w:rsidR="00076748">
        <w:rPr>
          <w:rFonts w:cstheme="minorHAnsi"/>
          <w:sz w:val="24"/>
          <w:szCs w:val="24"/>
          <w:highlight w:val="lightGray"/>
        </w:rPr>
        <w:t xml:space="preserve"> and your submission</w:t>
      </w:r>
      <w:r w:rsidR="00236906" w:rsidRPr="00076748">
        <w:rPr>
          <w:rFonts w:cstheme="minorHAnsi"/>
          <w:sz w:val="24"/>
          <w:szCs w:val="24"/>
          <w:highlight w:val="lightGray"/>
        </w:rPr>
        <w:t xml:space="preserve"> are publicly available on the Senate Inquiry page unless you request otherwise.</w:t>
      </w:r>
      <w:r w:rsidR="00076748">
        <w:rPr>
          <w:rFonts w:cstheme="minorHAnsi"/>
          <w:sz w:val="24"/>
          <w:szCs w:val="24"/>
          <w:highlight w:val="lightGray"/>
        </w:rPr>
        <w:t xml:space="preserve"> Your request for confidentiality is up to the Committee to decide</w:t>
      </w:r>
      <w:r w:rsidR="00460A14">
        <w:rPr>
          <w:rFonts w:cstheme="minorHAnsi"/>
          <w:sz w:val="24"/>
          <w:szCs w:val="24"/>
          <w:highlight w:val="lightGray"/>
        </w:rPr>
        <w:t>.</w:t>
      </w:r>
      <w:r>
        <w:rPr>
          <w:rFonts w:cstheme="minorHAnsi"/>
          <w:sz w:val="24"/>
          <w:szCs w:val="24"/>
          <w:highlight w:val="lightGray"/>
        </w:rPr>
        <w:t>)</w:t>
      </w:r>
    </w:p>
    <w:p w14:paraId="4EF85ABA" w14:textId="1FC516C7" w:rsidR="00076748" w:rsidRPr="00076748" w:rsidRDefault="00076748" w:rsidP="00CA640E">
      <w:pPr>
        <w:ind w:right="-46"/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</w:rPr>
        <w:t xml:space="preserve">Yours sincerely </w:t>
      </w:r>
    </w:p>
    <w:p w14:paraId="08A5AC1A" w14:textId="77777777" w:rsidR="00076748" w:rsidRDefault="00076748" w:rsidP="00CA640E">
      <w:pPr>
        <w:ind w:right="-46"/>
        <w:rPr>
          <w:rFonts w:cstheme="minorHAnsi"/>
          <w:sz w:val="24"/>
          <w:szCs w:val="24"/>
          <w:highlight w:val="lightGray"/>
        </w:rPr>
      </w:pPr>
    </w:p>
    <w:p w14:paraId="2B04BCEE" w14:textId="5540EF07" w:rsidR="00236906" w:rsidRPr="005502D6" w:rsidRDefault="00945539" w:rsidP="00CA640E">
      <w:pPr>
        <w:ind w:right="-46"/>
        <w:rPr>
          <w:rFonts w:cstheme="minorHAnsi"/>
          <w:sz w:val="24"/>
          <w:szCs w:val="24"/>
        </w:rPr>
      </w:pPr>
      <w:r w:rsidRPr="00076748">
        <w:rPr>
          <w:rFonts w:cstheme="minorHAnsi"/>
          <w:sz w:val="24"/>
          <w:szCs w:val="24"/>
          <w:highlight w:val="lightGray"/>
        </w:rPr>
        <w:t>Your name and contact info</w:t>
      </w:r>
      <w:bookmarkStart w:id="0" w:name="_GoBack"/>
      <w:bookmarkEnd w:id="0"/>
    </w:p>
    <w:sectPr w:rsidR="00236906" w:rsidRPr="005502D6" w:rsidSect="00CA640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61E"/>
    <w:multiLevelType w:val="hybridMultilevel"/>
    <w:tmpl w:val="BC70859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96315A5"/>
    <w:multiLevelType w:val="hybridMultilevel"/>
    <w:tmpl w:val="20060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06"/>
    <w:rsid w:val="00076748"/>
    <w:rsid w:val="0010012E"/>
    <w:rsid w:val="00236906"/>
    <w:rsid w:val="002C2F1E"/>
    <w:rsid w:val="002D728D"/>
    <w:rsid w:val="002E1975"/>
    <w:rsid w:val="003844F0"/>
    <w:rsid w:val="00460A14"/>
    <w:rsid w:val="00470837"/>
    <w:rsid w:val="005360CE"/>
    <w:rsid w:val="005502D6"/>
    <w:rsid w:val="00660315"/>
    <w:rsid w:val="00743D97"/>
    <w:rsid w:val="007F0B98"/>
    <w:rsid w:val="00815EBD"/>
    <w:rsid w:val="008722BB"/>
    <w:rsid w:val="00936F49"/>
    <w:rsid w:val="00945539"/>
    <w:rsid w:val="00955A99"/>
    <w:rsid w:val="00A6778A"/>
    <w:rsid w:val="00A71B0E"/>
    <w:rsid w:val="00AF61E8"/>
    <w:rsid w:val="00B74168"/>
    <w:rsid w:val="00C179AE"/>
    <w:rsid w:val="00CA640E"/>
    <w:rsid w:val="00CF5B7E"/>
    <w:rsid w:val="00FB6300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2CBA"/>
  <w15:chartTrackingRefBased/>
  <w15:docId w15:val="{4B33D317-8ED6-4711-8412-AB07E12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7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&amp; Marla Stone</dc:creator>
  <cp:keywords/>
  <dc:description/>
  <cp:lastModifiedBy>Philippa Hatton</cp:lastModifiedBy>
  <cp:revision>3</cp:revision>
  <dcterms:created xsi:type="dcterms:W3CDTF">2020-12-10T04:28:00Z</dcterms:created>
  <dcterms:modified xsi:type="dcterms:W3CDTF">2020-12-10T04:59:00Z</dcterms:modified>
</cp:coreProperties>
</file>